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BD6EA" w14:textId="77777777" w:rsidR="00241DA4" w:rsidRDefault="00241DA4" w:rsidP="00241DA4"/>
    <w:tbl>
      <w:tblPr>
        <w:tblStyle w:val="Reatab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697"/>
      </w:tblGrid>
      <w:tr w:rsidR="00241DA4" w:rsidRPr="007E4356" w14:paraId="2706AED3" w14:textId="77777777" w:rsidTr="008455CD">
        <w:tc>
          <w:tcPr>
            <w:tcW w:w="3652" w:type="dxa"/>
          </w:tcPr>
          <w:p w14:paraId="7B70DBF2" w14:textId="77777777" w:rsidR="00241DA4" w:rsidRPr="007E4356" w:rsidRDefault="00241DA4" w:rsidP="008455C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4356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9264" behindDoc="1" locked="0" layoutInCell="1" allowOverlap="1" wp14:anchorId="7D363A57" wp14:editId="2469148B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0</wp:posOffset>
                  </wp:positionV>
                  <wp:extent cx="2514600" cy="1981200"/>
                  <wp:effectExtent l="0" t="0" r="0" b="0"/>
                  <wp:wrapThrough wrapText="bothSides">
                    <wp:wrapPolygon edited="0">
                      <wp:start x="5236" y="1246"/>
                      <wp:lineTo x="3764" y="4985"/>
                      <wp:lineTo x="3764" y="6231"/>
                      <wp:lineTo x="4909" y="8308"/>
                      <wp:lineTo x="5727" y="8308"/>
                      <wp:lineTo x="8018" y="11631"/>
                      <wp:lineTo x="9000" y="14954"/>
                      <wp:lineTo x="9000" y="16408"/>
                      <wp:lineTo x="9164" y="18277"/>
                      <wp:lineTo x="9982" y="19108"/>
                      <wp:lineTo x="10636" y="19108"/>
                      <wp:lineTo x="10800" y="18277"/>
                      <wp:lineTo x="16527" y="11631"/>
                      <wp:lineTo x="18000" y="5400"/>
                      <wp:lineTo x="18164" y="3323"/>
                      <wp:lineTo x="14073" y="2077"/>
                      <wp:lineTo x="6218" y="1246"/>
                      <wp:lineTo x="5236" y="1246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ziesmu virpulis 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0" w:type="dxa"/>
          </w:tcPr>
          <w:p w14:paraId="33B2C661" w14:textId="77777777" w:rsidR="00241DA4" w:rsidRPr="007E4356" w:rsidRDefault="00241DA4" w:rsidP="008455CD">
            <w:pPr>
              <w:ind w:left="-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C714DA1" w14:textId="77777777" w:rsidR="00241DA4" w:rsidRPr="007E4356" w:rsidRDefault="00480C50" w:rsidP="008455CD">
            <w:pPr>
              <w:ind w:left="-567" w:right="-766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>9</w:t>
            </w:r>
            <w:r w:rsidR="00241DA4"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 xml:space="preserve">. </w:t>
            </w:r>
            <w:r w:rsidR="00241DA4" w:rsidRPr="007E4356"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>Jauno izpildītāju konkurss</w:t>
            </w:r>
          </w:p>
          <w:p w14:paraId="51BC03E3" w14:textId="77777777" w:rsidR="00241DA4" w:rsidRDefault="00241DA4" w:rsidP="008455CD">
            <w:pPr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>„</w:t>
            </w:r>
            <w:r w:rsidR="00480C50"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>Dziesmu virpulis Valmierā   2026</w:t>
            </w:r>
            <w:r w:rsidRPr="007E4356"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 xml:space="preserve"> ”</w:t>
            </w:r>
          </w:p>
          <w:p w14:paraId="34EDF29C" w14:textId="77777777" w:rsidR="00241DA4" w:rsidRPr="007E4356" w:rsidRDefault="00241DA4" w:rsidP="008455CD">
            <w:pPr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</w:rPr>
            </w:pPr>
          </w:p>
          <w:p w14:paraId="278107AA" w14:textId="77777777" w:rsidR="00241DA4" w:rsidRPr="007E4356" w:rsidRDefault="00241DA4" w:rsidP="008455CD">
            <w:pPr>
              <w:ind w:left="-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43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NOLIKUMS</w:t>
            </w:r>
          </w:p>
          <w:p w14:paraId="1C0FD90E" w14:textId="77777777" w:rsidR="00241DA4" w:rsidRPr="007E4356" w:rsidRDefault="00241DA4" w:rsidP="008455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466DAC18" w14:textId="77777777" w:rsidR="00241DA4" w:rsidRPr="007E4356" w:rsidRDefault="00241DA4" w:rsidP="00241DA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6FED95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FA574D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 xml:space="preserve">1. Konkursa norises laiks </w:t>
      </w:r>
    </w:p>
    <w:p w14:paraId="36F40DA6" w14:textId="77777777" w:rsidR="00241DA4" w:rsidRPr="007E4356" w:rsidRDefault="00480C50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 2026</w:t>
      </w:r>
      <w:r w:rsidR="00241DA4">
        <w:rPr>
          <w:rFonts w:ascii="Times New Roman" w:eastAsia="Calibri" w:hAnsi="Times New Roman" w:cs="Times New Roman"/>
          <w:sz w:val="28"/>
          <w:szCs w:val="28"/>
        </w:rPr>
        <w:t xml:space="preserve">. gada </w:t>
      </w:r>
      <w:r>
        <w:rPr>
          <w:rFonts w:ascii="Times New Roman" w:eastAsia="Calibri" w:hAnsi="Times New Roman" w:cs="Times New Roman"/>
          <w:sz w:val="28"/>
          <w:szCs w:val="28"/>
        </w:rPr>
        <w:t>5.decembrī</w:t>
      </w:r>
      <w:r w:rsidR="00241DA4" w:rsidRPr="007E4356">
        <w:rPr>
          <w:rFonts w:ascii="Times New Roman" w:eastAsia="Calibri" w:hAnsi="Times New Roman" w:cs="Times New Roman"/>
          <w:sz w:val="28"/>
          <w:szCs w:val="28"/>
        </w:rPr>
        <w:t xml:space="preserve"> no plkst.</w:t>
      </w:r>
      <w:r w:rsidR="00241DA4">
        <w:rPr>
          <w:rFonts w:ascii="Times New Roman" w:eastAsia="Calibri" w:hAnsi="Times New Roman" w:cs="Times New Roman"/>
          <w:sz w:val="28"/>
          <w:szCs w:val="28"/>
        </w:rPr>
        <w:t xml:space="preserve"> 10</w:t>
      </w:r>
      <w:r w:rsidR="00241DA4" w:rsidRPr="007E4356">
        <w:rPr>
          <w:rFonts w:ascii="Times New Roman" w:eastAsia="Calibri" w:hAnsi="Times New Roman" w:cs="Times New Roman"/>
          <w:sz w:val="28"/>
          <w:szCs w:val="28"/>
        </w:rPr>
        <w:t>.00</w:t>
      </w:r>
    </w:p>
    <w:p w14:paraId="4BBC69B4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 xml:space="preserve">2. Norises vieta </w:t>
      </w:r>
    </w:p>
    <w:p w14:paraId="162FF469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Valmieras Kultūras centrs, Valmiera , Rīgas iela 10</w:t>
      </w:r>
    </w:p>
    <w:p w14:paraId="48C027B3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3. Konkursa organizators</w:t>
      </w:r>
    </w:p>
    <w:p w14:paraId="0EBFE9C7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Vokālā studija ‘’Smaidiņi ‘’ sadarbībā ar Valmieras </w:t>
      </w:r>
      <w:r>
        <w:rPr>
          <w:rFonts w:ascii="Times New Roman" w:eastAsia="Calibri" w:hAnsi="Times New Roman" w:cs="Times New Roman"/>
          <w:sz w:val="28"/>
          <w:szCs w:val="28"/>
        </w:rPr>
        <w:t>novada</w:t>
      </w: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  pašvaldību un Valmieras  Kultūras centru </w:t>
      </w:r>
    </w:p>
    <w:p w14:paraId="73783269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 xml:space="preserve">4 . Konkursa mērķi </w:t>
      </w:r>
    </w:p>
    <w:p w14:paraId="6532CC0C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* Atklāt jaunus un talantīgus, daudzsološus jaunos izpildītājus no visas Latvijas, veicinot vokālo un māksliniecisko spēju attīstību estrādes žanrā</w:t>
      </w:r>
      <w:r w:rsidR="00480C5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savas prasmes parādīt profesionālai žurijai</w:t>
      </w: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8CAC365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E4356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5. Konkursa uzdevumi:</w:t>
      </w:r>
    </w:p>
    <w:p w14:paraId="45B6EE21" w14:textId="77777777" w:rsidR="00241DA4" w:rsidRPr="007E4356" w:rsidRDefault="00241DA4" w:rsidP="00241DA4">
      <w:pPr>
        <w:widowControl w:val="0"/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*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Veicināt un popularizēt bērnu muzikālo, emocionālo, intelektuālo attīstību dziesmā;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15DA4C2C" w14:textId="77777777" w:rsidR="00241DA4" w:rsidRPr="007E4356" w:rsidRDefault="00241DA4" w:rsidP="00241DA4">
      <w:pPr>
        <w:widowControl w:val="0"/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* Rosināt komponistus radīt bērnu un jauniešu vokālam atbilstošas dziesmas;</w:t>
      </w:r>
    </w:p>
    <w:p w14:paraId="72A8E1D6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* Popularizēt estrādes žanru;</w:t>
      </w:r>
    </w:p>
    <w:p w14:paraId="53ECD53D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* Veicināt pieredzes apmaiņu dziedātāju un pedagogu starpā;</w:t>
      </w:r>
    </w:p>
    <w:p w14:paraId="3FBD60CC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* Sekmēt bērnu un jauniešu māksliniecisko aktivitāšu attīstību;</w:t>
      </w:r>
    </w:p>
    <w:p w14:paraId="5F375191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E43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* Nodrošināt iespēju vokālistiem parādīt savas prasmes profesionālai žūrijas komisijai, kā arī konkursa apmeklētājiem.</w:t>
      </w:r>
    </w:p>
    <w:p w14:paraId="6841113F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6. Dalībnieki</w:t>
      </w:r>
    </w:p>
    <w:p w14:paraId="233F9B78" w14:textId="77777777" w:rsidR="00241DA4" w:rsidRDefault="00241DA4" w:rsidP="00241D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* Par kon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kursa dalībnieku </w:t>
      </w:r>
      <w:r w:rsidRPr="0021147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lv-LV"/>
        </w:rPr>
        <w:t xml:space="preserve"> popgrupu kategorijā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lv-LV"/>
        </w:rPr>
        <w:t xml:space="preserve"> </w:t>
      </w:r>
      <w:r w:rsidRPr="00E63571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( popgrupas sākot no diviem dalībniekiem – dueti 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var kļūt  bērni un jaunieši vecumā no </w:t>
      </w:r>
      <w:r w:rsidRPr="001E5F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 xml:space="preserve">3 līdz </w:t>
      </w:r>
      <w:r w:rsidR="00366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19</w:t>
      </w:r>
      <w:r w:rsidRPr="001E5F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 xml:space="preserve"> gadiem.</w:t>
      </w:r>
    </w:p>
    <w:p w14:paraId="5A3C0E8D" w14:textId="77777777" w:rsidR="00241DA4" w:rsidRDefault="00241DA4" w:rsidP="00241D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* </w:t>
      </w: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Dueta dalībnieku vecuma grupu nosaka pēc abu dalībnieku vidējā vecuma.</w:t>
      </w:r>
    </w:p>
    <w:p w14:paraId="4D072DC2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* Konkursā var piedalīties </w:t>
      </w:r>
      <w:r w:rsidRPr="0021147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lv-LV"/>
        </w:rPr>
        <w:t>solisti</w:t>
      </w:r>
      <w:r w:rsidRPr="001E5FE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vecumā no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3</w:t>
      </w:r>
      <w:r w:rsidRPr="00162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 xml:space="preserve"> līdz </w:t>
      </w:r>
      <w:r w:rsidR="00366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gadiem.</w:t>
      </w:r>
    </w:p>
    <w:p w14:paraId="277352F4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7. Vecuma grupas</w:t>
      </w:r>
      <w:r w:rsidR="00480C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E422E90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*  3 - 6 gadi</w:t>
      </w:r>
    </w:p>
    <w:p w14:paraId="1C010E93" w14:textId="77777777" w:rsidR="00241DA4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* 7 –</w:t>
      </w:r>
      <w:r w:rsidR="00480C50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4356">
        <w:rPr>
          <w:rFonts w:ascii="Times New Roman" w:eastAsia="Calibri" w:hAnsi="Times New Roman" w:cs="Times New Roman"/>
          <w:sz w:val="28"/>
          <w:szCs w:val="28"/>
        </w:rPr>
        <w:t>gadi</w:t>
      </w:r>
    </w:p>
    <w:p w14:paraId="6F98E315" w14:textId="77777777" w:rsidR="00480C50" w:rsidRPr="007E4356" w:rsidRDefault="00480C50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* 9 -10 gadi</w:t>
      </w:r>
    </w:p>
    <w:p w14:paraId="574C99FC" w14:textId="77777777" w:rsidR="00480C50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 1</w:t>
      </w:r>
      <w:r w:rsidR="00480C50">
        <w:rPr>
          <w:rFonts w:ascii="Times New Roman" w:eastAsia="Calibri" w:hAnsi="Times New Roman" w:cs="Times New Roman"/>
          <w:sz w:val="28"/>
          <w:szCs w:val="28"/>
        </w:rPr>
        <w:t>1 – 1</w:t>
      </w:r>
      <w:r w:rsidR="000833FC">
        <w:rPr>
          <w:rFonts w:ascii="Times New Roman" w:eastAsia="Calibri" w:hAnsi="Times New Roman" w:cs="Times New Roman"/>
          <w:sz w:val="28"/>
          <w:szCs w:val="28"/>
        </w:rPr>
        <w:t>3</w:t>
      </w: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 gadi</w:t>
      </w:r>
    </w:p>
    <w:p w14:paraId="30BC2E0B" w14:textId="77777777" w:rsidR="00241DA4" w:rsidRDefault="0036653F" w:rsidP="00480C50">
      <w:pPr>
        <w:tabs>
          <w:tab w:val="left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 1</w:t>
      </w:r>
      <w:r w:rsidR="000833FC">
        <w:rPr>
          <w:rFonts w:ascii="Times New Roman" w:eastAsia="Calibri" w:hAnsi="Times New Roman" w:cs="Times New Roman"/>
          <w:sz w:val="28"/>
          <w:szCs w:val="28"/>
        </w:rPr>
        <w:t>4</w:t>
      </w:r>
      <w:r w:rsidR="00480C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33FC">
        <w:rPr>
          <w:rFonts w:ascii="Times New Roman" w:eastAsia="Calibri" w:hAnsi="Times New Roman" w:cs="Times New Roman"/>
          <w:sz w:val="28"/>
          <w:szCs w:val="28"/>
        </w:rPr>
        <w:t>- 19</w:t>
      </w:r>
      <w:r w:rsidR="00480C50">
        <w:rPr>
          <w:rFonts w:ascii="Times New Roman" w:eastAsia="Calibri" w:hAnsi="Times New Roman" w:cs="Times New Roman"/>
          <w:sz w:val="28"/>
          <w:szCs w:val="28"/>
        </w:rPr>
        <w:t xml:space="preserve"> gadi</w:t>
      </w:r>
    </w:p>
    <w:p w14:paraId="3E3F1923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B435F3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8. Repertuāra nosacījumi</w:t>
      </w:r>
    </w:p>
    <w:p w14:paraId="3D8663C6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 xml:space="preserve">* 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Konkursā dalībnieki piedalās ar vienu dziesmu dzīvajā izpildījumā.</w:t>
      </w:r>
    </w:p>
    <w:p w14:paraId="67AE7B1E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* Dziesmas garums nedrīkst pārsniegt 4 minūtes.</w:t>
      </w:r>
    </w:p>
    <w:p w14:paraId="2BB62616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* Konkursā dalībnieki izpilda dziesmu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lv-LV"/>
        </w:rPr>
        <w:t>jebkurā</w:t>
      </w:r>
      <w:r w:rsidRPr="0021147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lv-LV"/>
        </w:rPr>
        <w:t xml:space="preserve"> valodā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, kas atbilst izpildītāja vecumam un vokālajām spējām.</w:t>
      </w:r>
    </w:p>
    <w:p w14:paraId="05DFDAF5" w14:textId="282C116C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* </w:t>
      </w:r>
      <w:r w:rsidRPr="007E435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lv-LV"/>
        </w:rPr>
        <w:t xml:space="preserve">Fonogrammu dalībnieki nosūta uz organizatora norādītu e-pastu: </w:t>
      </w:r>
      <w:hyperlink r:id="rId9" w:history="1">
        <w:r w:rsidR="006E183E" w:rsidRPr="00F670D1">
          <w:rPr>
            <w:rStyle w:val="Hipersaite"/>
            <w:rFonts w:ascii="Times New Roman" w:eastAsia="Calibri" w:hAnsi="Times New Roman" w:cs="Times New Roman"/>
            <w:b/>
            <w:bCs/>
            <w:i/>
            <w:iCs/>
            <w:sz w:val="28"/>
            <w:szCs w:val="28"/>
            <w:lang w:eastAsia="lv-LV"/>
          </w:rPr>
          <w:t>dziesmu.virpulisvalmiera@gmail.com</w:t>
        </w:r>
      </w:hyperlink>
      <w:r w:rsidRPr="007E435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lv-LV"/>
        </w:rPr>
        <w:t xml:space="preserve"> WAW vai MP3 formātā. 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Fonogrammā neva</w:t>
      </w:r>
      <w:r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r būt iekļauti fona dziedātāji, solistiem fona dziedātāji var tikt iekļauti, bet nedrīkst dublēt galveno balsi. </w:t>
      </w:r>
      <w:r w:rsidRPr="003C6906">
        <w:rPr>
          <w:rFonts w:ascii="Times New Roman" w:eastAsia="Calibri" w:hAnsi="Times New Roman" w:cs="Times New Roman"/>
          <w:sz w:val="28"/>
          <w:szCs w:val="28"/>
          <w:u w:val="single"/>
          <w:lang w:eastAsia="lv-LV"/>
        </w:rPr>
        <w:t>Iesūtot fonogrammu jānorāda dalībnieka vārds, uzvārds vai dueta, grupas nosaukums un izpildītās dziesmas nosaukums.</w:t>
      </w:r>
    </w:p>
    <w:p w14:paraId="77DFAEFC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b/>
          <w:bCs/>
          <w:sz w:val="28"/>
          <w:szCs w:val="28"/>
          <w:lang w:eastAsia="lv-LV"/>
        </w:rPr>
        <w:t xml:space="preserve">* 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Dalībnieks uzņemas pilnu atbildību par dziesmu tekstu satura atbilstību LR likumos noteiktajām normām (nav atļauta rasu nevienlīdzības </w:t>
      </w:r>
    </w:p>
    <w:p w14:paraId="5B48EC69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sludināšana, aicinājumi uz vardarbību, fašistiskas vai komunistiskas ideoloģijas sludināšana, necenzētu vārdu lietošana).</w:t>
      </w:r>
    </w:p>
    <w:p w14:paraId="17A26385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9. Vērtēšana un apbalvošana</w:t>
      </w:r>
    </w:p>
    <w:p w14:paraId="4BD0A3F5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Dalībniekus vērtē profesionāla, kompetenta žūrija. </w:t>
      </w:r>
    </w:p>
    <w:p w14:paraId="1E2EC227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* Žūrijas komisijas locekļu vērtējums pēc punktu sistēmas </w:t>
      </w:r>
      <w:r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( 6 - 10 punkti par priekšnesumu)  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netiek atklāts, vērtēšana notiek aizklāti. Rezultāti pēc konkursa kārtām tiek ievietoti konkursa mājas lapā.</w:t>
      </w:r>
    </w:p>
    <w:p w14:paraId="02DB04F9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* Dalībnieki tiek vērtēti vecuma grupās.</w:t>
      </w:r>
    </w:p>
    <w:p w14:paraId="275A7DC7" w14:textId="77777777" w:rsidR="00241DA4" w:rsidRPr="007E4356" w:rsidRDefault="00241DA4" w:rsidP="00241DA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Katrā vecuma grupā:</w:t>
      </w:r>
    </w:p>
    <w:p w14:paraId="55981369" w14:textId="77777777" w:rsidR="00241DA4" w:rsidRDefault="00241DA4" w:rsidP="00241DA4">
      <w:pPr>
        <w:widowControl w:val="0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kā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Grand Prix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Laureātu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apbalvos 1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solistu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, kas ieguv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is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augstāko punktu skaitu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visu solistu kategorijā un vienu  grupu, kas ieguvusi augstāko punktu skaitu  grupu kategorijā</w:t>
      </w:r>
      <w:r w:rsidR="0036653F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. Grand Prix titulu nevar saņemt iepriekšējā gada uzvarētājs, ja vien tas nestartē citā vecuma grupā.</w:t>
      </w:r>
    </w:p>
    <w:p w14:paraId="462D8500" w14:textId="77777777" w:rsidR="00241DA4" w:rsidRPr="007E4356" w:rsidRDefault="00241DA4" w:rsidP="00241DA4">
      <w:pPr>
        <w:widowControl w:val="0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katrā vecuma grupā  ( gan solistu, gan grupu ) pirmie trīs augstākie rezultāti iegūst 1.,2.,3. vietu;</w:t>
      </w:r>
    </w:p>
    <w:p w14:paraId="5B543361" w14:textId="77777777" w:rsidR="00241DA4" w:rsidRPr="007E4356" w:rsidRDefault="00241DA4" w:rsidP="00241DA4">
      <w:pPr>
        <w:widowControl w:val="0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ar I pakāpes diplomu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apbalvos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solistus un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grupas, kuru snieguma vidējā atzīme būs 9.00-10.00 balles;</w:t>
      </w:r>
    </w:p>
    <w:p w14:paraId="4843FD09" w14:textId="77777777" w:rsidR="00241DA4" w:rsidRPr="007E4356" w:rsidRDefault="00241DA4" w:rsidP="00241DA4">
      <w:pPr>
        <w:widowControl w:val="0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ar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II pakāpes diplomu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apbalvos grupas, kuru snieguma vidējā atzīme būs 8.00-8.99 balles;</w:t>
      </w:r>
    </w:p>
    <w:p w14:paraId="734F1237" w14:textId="77777777" w:rsidR="00241DA4" w:rsidRPr="007E4356" w:rsidRDefault="00241DA4" w:rsidP="00241DA4">
      <w:pPr>
        <w:widowControl w:val="0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ar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III pakāpes diplomu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apbalvos grupas, kuru snieguma vidējā atzīme būs 7.00-7.99 balles;</w:t>
      </w:r>
    </w:p>
    <w:p w14:paraId="3B7AC0EA" w14:textId="77777777" w:rsidR="00241DA4" w:rsidRPr="007E4356" w:rsidRDefault="00241DA4" w:rsidP="00241DA4">
      <w:pPr>
        <w:widowControl w:val="0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ar Atzinības diplomu apbalvos grupas, kuru sniegums būs zemāks kā 7.00 balles.</w:t>
      </w:r>
    </w:p>
    <w:p w14:paraId="6F47B170" w14:textId="38B7E053" w:rsidR="0036653F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>* Rezultāti tiek paziņoti pēc katras vecuma grupas visu dalībnieku uzstāšanās.</w:t>
      </w:r>
      <w:r w:rsidR="0036653F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 </w:t>
      </w:r>
    </w:p>
    <w:p w14:paraId="2C6F0D20" w14:textId="77777777" w:rsidR="00241DA4" w:rsidRDefault="00241DA4" w:rsidP="00241D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lastRenderedPageBreak/>
        <w:t xml:space="preserve">*  </w:t>
      </w: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Visi konkursanti saņem dalības apliecinājumus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, kuros tiek atspoguļoti iegūtie punkti un pakāpe, </w:t>
      </w: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un piemiņas balvas.</w:t>
      </w:r>
    </w:p>
    <w:p w14:paraId="3B574CC8" w14:textId="77777777" w:rsidR="0036653F" w:rsidRPr="007E4356" w:rsidRDefault="0036653F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296B6D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10. Vērtēšanas kritēriji</w:t>
      </w:r>
    </w:p>
    <w:p w14:paraId="64CDCD6A" w14:textId="2C453B83" w:rsidR="00241DA4" w:rsidRPr="0025661E" w:rsidRDefault="0025661E" w:rsidP="00241DA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661E">
        <w:rPr>
          <w:rFonts w:ascii="Times New Roman" w:eastAsia="Calibri" w:hAnsi="Times New Roman" w:cs="Times New Roman"/>
          <w:b/>
          <w:sz w:val="28"/>
          <w:szCs w:val="28"/>
        </w:rPr>
        <w:t xml:space="preserve">* </w:t>
      </w:r>
      <w:r w:rsidRPr="0025661E">
        <w:rPr>
          <w:rFonts w:ascii="Times New Roman" w:eastAsia="Calibri" w:hAnsi="Times New Roman" w:cs="Times New Roman"/>
          <w:bCs/>
          <w:sz w:val="28"/>
          <w:szCs w:val="28"/>
        </w:rPr>
        <w:t>D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ziesmu atbilstību vecumam, sarežģītība, oriģinalitāte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BCDB112" w14:textId="08C07D40" w:rsidR="0025661E" w:rsidRPr="0025661E" w:rsidRDefault="0025661E" w:rsidP="00241DA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661E">
        <w:rPr>
          <w:rFonts w:ascii="Times New Roman" w:hAnsi="Times New Roman" w:cs="Times New Roman"/>
          <w:color w:val="000000"/>
          <w:sz w:val="28"/>
          <w:szCs w:val="28"/>
        </w:rPr>
        <w:t xml:space="preserve">* 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Dziesmu tehniskais izpildījums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; ( intonācija, daudzbalsība</w:t>
      </w:r>
      <w:r>
        <w:rPr>
          <w:rFonts w:ascii="Times New Roman" w:hAnsi="Times New Roman" w:cs="Times New Roman"/>
          <w:color w:val="000000"/>
          <w:sz w:val="28"/>
          <w:szCs w:val="28"/>
        </w:rPr>
        <w:t>, dinamika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 xml:space="preserve"> utml. )</w:t>
      </w:r>
    </w:p>
    <w:p w14:paraId="10D8F3C3" w14:textId="3850A130" w:rsidR="0025661E" w:rsidRPr="0025661E" w:rsidRDefault="0025661E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lv-LV"/>
        </w:rPr>
      </w:pPr>
      <w:r w:rsidRPr="0025661E">
        <w:rPr>
          <w:rFonts w:ascii="Times New Roman" w:hAnsi="Times New Roman" w:cs="Times New Roman"/>
          <w:color w:val="000000"/>
          <w:sz w:val="28"/>
          <w:szCs w:val="28"/>
        </w:rPr>
        <w:t>* D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ziesmu skatuviskais izpildījums (horeogrāfija, tērpi, harizma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, aktiermeistarība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 xml:space="preserve"> ut</w:t>
      </w:r>
      <w:r>
        <w:rPr>
          <w:rFonts w:ascii="Times New Roman" w:hAnsi="Times New Roman" w:cs="Times New Roman"/>
          <w:color w:val="000000"/>
          <w:sz w:val="28"/>
          <w:szCs w:val="28"/>
        </w:rPr>
        <w:t>ml</w:t>
      </w:r>
      <w:r w:rsidRPr="0025661E">
        <w:rPr>
          <w:rFonts w:ascii="Times New Roman" w:hAnsi="Times New Roman" w:cs="Times New Roman"/>
          <w:color w:val="000000"/>
          <w:sz w:val="28"/>
          <w:szCs w:val="28"/>
        </w:rPr>
        <w:t>.);</w:t>
      </w:r>
    </w:p>
    <w:p w14:paraId="464E3C51" w14:textId="77777777" w:rsidR="00241DA4" w:rsidRPr="0036653F" w:rsidRDefault="00241DA4" w:rsidP="003665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zh-CN"/>
        </w:rPr>
        <w:t>Žūrijas  komisijas vērtējums ir galīgs un nav apstrīdams.</w:t>
      </w:r>
    </w:p>
    <w:p w14:paraId="426CBCFA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  <w:lang w:eastAsia="lv-LV"/>
        </w:rPr>
        <w:t>11. Pieteikšanās kārtība</w:t>
      </w:r>
    </w:p>
    <w:p w14:paraId="609A9C95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Lai pieteiktos jauno izpildītāju konkursam </w:t>
      </w:r>
      <w:r>
        <w:rPr>
          <w:rFonts w:ascii="Times New Roman" w:eastAsia="Calibri" w:hAnsi="Times New Roman" w:cs="Times New Roman"/>
          <w:sz w:val="28"/>
          <w:szCs w:val="28"/>
          <w:lang w:eastAsia="lv-LV"/>
        </w:rPr>
        <w:t>„Dziesmu virpulis Valmierā - 202</w:t>
      </w:r>
      <w:r w:rsidR="00480C50">
        <w:rPr>
          <w:rFonts w:ascii="Times New Roman" w:eastAsia="Calibri" w:hAnsi="Times New Roman" w:cs="Times New Roman"/>
          <w:sz w:val="28"/>
          <w:szCs w:val="28"/>
          <w:lang w:eastAsia="lv-LV"/>
        </w:rPr>
        <w:t>6</w:t>
      </w:r>
      <w:r w:rsidRPr="007E4356"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 ”, jāaizpilda noteikta parauga pieteikuma anketa. Pieteikuma  anketa atrodama arī konku</w:t>
      </w:r>
      <w:r>
        <w:rPr>
          <w:rFonts w:ascii="Times New Roman" w:eastAsia="Calibri" w:hAnsi="Times New Roman" w:cs="Times New Roman"/>
          <w:sz w:val="28"/>
          <w:szCs w:val="28"/>
          <w:lang w:eastAsia="lv-LV"/>
        </w:rPr>
        <w:t xml:space="preserve">rsa mājas lapā:  </w:t>
      </w:r>
      <w:r w:rsidRPr="004457C8">
        <w:rPr>
          <w:rFonts w:ascii="Times New Roman" w:eastAsia="Calibri" w:hAnsi="Times New Roman" w:cs="Times New Roman"/>
          <w:b/>
          <w:sz w:val="28"/>
          <w:szCs w:val="28"/>
          <w:u w:val="single"/>
          <w:lang w:eastAsia="lv-LV"/>
        </w:rPr>
        <w:t>virpulis.com</w:t>
      </w:r>
    </w:p>
    <w:p w14:paraId="2675F133" w14:textId="6C753B4A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lv-LV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E- pasts: </w:t>
      </w:r>
      <w:r w:rsidRPr="004457C8">
        <w:rPr>
          <w:rFonts w:ascii="Times New Roman" w:eastAsia="Calibri" w:hAnsi="Times New Roman" w:cs="Times New Roman"/>
          <w:b/>
          <w:sz w:val="28"/>
          <w:szCs w:val="28"/>
          <w:u w:val="single"/>
        </w:rPr>
        <w:t>dziesmu</w:t>
      </w:r>
      <w:r w:rsidR="006E183E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Pr="004457C8">
        <w:rPr>
          <w:rFonts w:ascii="Times New Roman" w:eastAsia="Calibri" w:hAnsi="Times New Roman" w:cs="Times New Roman"/>
          <w:b/>
          <w:sz w:val="28"/>
          <w:szCs w:val="28"/>
          <w:u w:val="single"/>
        </w:rPr>
        <w:t>virpulis</w:t>
      </w:r>
      <w:r w:rsidR="006E183E">
        <w:rPr>
          <w:rFonts w:ascii="Times New Roman" w:eastAsia="Calibri" w:hAnsi="Times New Roman" w:cs="Times New Roman"/>
          <w:b/>
          <w:sz w:val="28"/>
          <w:szCs w:val="28"/>
          <w:u w:val="single"/>
        </w:rPr>
        <w:t>valmiera</w:t>
      </w:r>
      <w:r w:rsidRPr="004457C8">
        <w:rPr>
          <w:rFonts w:ascii="Times New Roman" w:eastAsia="Calibri" w:hAnsi="Times New Roman" w:cs="Times New Roman"/>
          <w:b/>
          <w:sz w:val="28"/>
          <w:szCs w:val="28"/>
          <w:u w:val="single"/>
        </w:rPr>
        <w:t>@</w:t>
      </w:r>
      <w:r w:rsidR="006E183E">
        <w:rPr>
          <w:rFonts w:ascii="Times New Roman" w:eastAsia="Calibri" w:hAnsi="Times New Roman" w:cs="Times New Roman"/>
          <w:b/>
          <w:sz w:val="28"/>
          <w:szCs w:val="28"/>
          <w:u w:val="single"/>
        </w:rPr>
        <w:t>gmail.com</w:t>
      </w:r>
    </w:p>
    <w:p w14:paraId="15B2E8AD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Visa informācija pa tālruni 29938661 (Iluta ) vai konkursa mājas lapā.</w:t>
      </w:r>
    </w:p>
    <w:p w14:paraId="0B9502B4" w14:textId="77777777" w:rsidR="00241DA4" w:rsidRPr="007E4356" w:rsidRDefault="00241DA4" w:rsidP="00241D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Pieteikuma anketas tiek pieņemtas </w:t>
      </w:r>
      <w:r w:rsidRPr="007E4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līdz </w:t>
      </w:r>
      <w:r w:rsidR="00480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2</w:t>
      </w:r>
      <w:r w:rsidR="00572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.11.202</w:t>
      </w:r>
      <w:r w:rsidR="00480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6</w:t>
      </w:r>
      <w:r w:rsidRPr="007E4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.</w:t>
      </w:r>
      <w:r w:rsidRPr="007E43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(ieskaitot).</w:t>
      </w:r>
    </w:p>
    <w:p w14:paraId="6E955C4D" w14:textId="77777777" w:rsidR="00241DA4" w:rsidRPr="007E4356" w:rsidRDefault="00241DA4" w:rsidP="00241DA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u w:val="single"/>
          <w:lang w:eastAsia="zh-CN"/>
        </w:rPr>
      </w:pP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u w:val="single"/>
          <w:lang w:val="en-US" w:eastAsia="zh-CN"/>
        </w:rPr>
        <w:t>Pēc norādītā datuma dalības anketas netiks pieņemtas.</w:t>
      </w:r>
    </w:p>
    <w:p w14:paraId="7302D68D" w14:textId="77777777" w:rsidR="00241DA4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 xml:space="preserve">12. Dalības maksa </w:t>
      </w:r>
    </w:p>
    <w:p w14:paraId="4EEDE4AB" w14:textId="77777777" w:rsidR="00241DA4" w:rsidRPr="003C6906" w:rsidRDefault="00241DA4" w:rsidP="00241DA4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Solistiem </w:t>
      </w:r>
      <w:r w:rsidRPr="007E435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zh-CN"/>
        </w:rPr>
        <w:t>: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konkursa dalības maksa ir </w:t>
      </w:r>
      <w:r w:rsidRPr="007E435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€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40.00</w:t>
      </w:r>
      <w:r w:rsidRPr="007E435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>no personas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, fona dziedātājiem, ja tādi ir,  katram euro </w:t>
      </w:r>
      <w:r w:rsidRPr="0036653F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</w:rPr>
        <w:t>5.00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;</w:t>
      </w:r>
    </w:p>
    <w:p w14:paraId="176A614B" w14:textId="77777777" w:rsidR="00241DA4" w:rsidRPr="003C6906" w:rsidRDefault="00241DA4" w:rsidP="00241DA4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zh-CN"/>
        </w:rPr>
        <w:t xml:space="preserve">Grupām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(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3 un vairāk dalībnieki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)</w:t>
      </w:r>
      <w:r w:rsidRPr="007E435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zh-CN"/>
        </w:rPr>
        <w:t>: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 xml:space="preserve">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konkursa dalības maksa ir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€ 2</w:t>
      </w:r>
      <w:r w:rsidR="00480C5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.0</w:t>
      </w:r>
      <w:r w:rsidRPr="007E435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0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>no personas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  <w:t>;</w:t>
      </w:r>
    </w:p>
    <w:p w14:paraId="672346AC" w14:textId="0DAACECF" w:rsidR="00241DA4" w:rsidRPr="007E4356" w:rsidRDefault="00241DA4" w:rsidP="00241DA4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Duetā</w:t>
      </w: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 katram dalībniekam – </w:t>
      </w:r>
      <w:r w:rsidRPr="007E435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€ </w:t>
      </w:r>
      <w:r w:rsidR="006E183E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480C50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7E4356">
        <w:rPr>
          <w:rFonts w:ascii="Times New Roman" w:eastAsia="Calibri" w:hAnsi="Times New Roman" w:cs="Times New Roman"/>
          <w:b/>
          <w:sz w:val="28"/>
          <w:szCs w:val="28"/>
        </w:rPr>
        <w:t>.00</w:t>
      </w: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  no personas;</w:t>
      </w:r>
    </w:p>
    <w:p w14:paraId="4F5B18D0" w14:textId="77777777" w:rsidR="00241DA4" w:rsidRPr="007E4356" w:rsidRDefault="00241DA4" w:rsidP="00241DA4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Dalības maksu var iemaksāt: ar pārskaitījumu līdz </w:t>
      </w:r>
      <w:r w:rsidR="00480C50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</w:rPr>
        <w:t>23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. novembrim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>(ar norādi: “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 Dziesmu virpulis Valmierā  202</w:t>
      </w:r>
      <w:r w:rsidR="00480C5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”,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 xml:space="preserve">solista vārds un uzvārds, </w:t>
      </w: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>grupas  vai dueta nosaukums);</w:t>
      </w:r>
    </w:p>
    <w:p w14:paraId="74D3C5B7" w14:textId="77777777" w:rsidR="00241DA4" w:rsidRPr="007E4356" w:rsidRDefault="00241DA4" w:rsidP="00241DA4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  <w:r w:rsidRPr="007E435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  <w:t>Dalībnieka neierašanās gadījumā dalības maksu neatmaksā.</w:t>
      </w:r>
    </w:p>
    <w:p w14:paraId="7B54FBBB" w14:textId="77777777" w:rsidR="00241DA4" w:rsidRPr="007E4356" w:rsidRDefault="00241DA4" w:rsidP="00241DA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4"/>
          <w:lang w:eastAsia="zh-CN"/>
        </w:rPr>
      </w:pPr>
    </w:p>
    <w:p w14:paraId="064A37B0" w14:textId="77777777" w:rsidR="00241DA4" w:rsidRPr="007E4356" w:rsidRDefault="00241DA4" w:rsidP="00241DA4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</w:pPr>
      <w:r w:rsidRPr="007E4356">
        <w:rPr>
          <w:rFonts w:ascii="Times New Roman" w:eastAsia="Lucida Sans Unicode" w:hAnsi="Times New Roman" w:cs="Times New Roman"/>
          <w:b/>
          <w:kern w:val="2"/>
          <w:sz w:val="28"/>
          <w:szCs w:val="24"/>
          <w:lang w:eastAsia="zh-CN"/>
        </w:rPr>
        <w:t xml:space="preserve">Rekvizīti: </w:t>
      </w:r>
    </w:p>
    <w:p w14:paraId="68470D10" w14:textId="77777777" w:rsidR="00241DA4" w:rsidRPr="007E4356" w:rsidRDefault="00241DA4" w:rsidP="00241DA4">
      <w:pPr>
        <w:widowControl w:val="0"/>
        <w:suppressAutoHyphens/>
        <w:spacing w:after="0" w:line="240" w:lineRule="auto"/>
        <w:ind w:left="360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  <w:t xml:space="preserve">     ‘’ROZĀ LIETUS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  <w:t>’’</w:t>
      </w:r>
      <w:r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  <w:t xml:space="preserve"> biedrība</w:t>
      </w:r>
    </w:p>
    <w:p w14:paraId="08CD0C83" w14:textId="77777777" w:rsidR="00241DA4" w:rsidRPr="007E4356" w:rsidRDefault="00241DA4" w:rsidP="00241DA4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  <w:t>Reģ.nr. 40008160028</w:t>
      </w:r>
    </w:p>
    <w:p w14:paraId="3D65AE12" w14:textId="77777777" w:rsidR="00241DA4" w:rsidRPr="007E4356" w:rsidRDefault="00241DA4" w:rsidP="00241DA4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  <w:t>Konta nr. LV30HABA0551041429050</w:t>
      </w:r>
    </w:p>
    <w:p w14:paraId="00D3B006" w14:textId="77777777" w:rsidR="00241DA4" w:rsidRPr="007E4356" w:rsidRDefault="00241DA4" w:rsidP="00241DA4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4"/>
          <w:lang w:eastAsia="zh-CN"/>
        </w:rPr>
        <w:t>S.W.I.F.T. HABALV22</w:t>
      </w:r>
    </w:p>
    <w:p w14:paraId="54149498" w14:textId="77777777" w:rsidR="00241DA4" w:rsidRPr="007E4356" w:rsidRDefault="00241DA4" w:rsidP="00241DA4">
      <w:pPr>
        <w:tabs>
          <w:tab w:val="left" w:pos="139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9570D3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b/>
          <w:sz w:val="28"/>
          <w:szCs w:val="28"/>
        </w:rPr>
        <w:t>13. Konkursa norise</w:t>
      </w:r>
    </w:p>
    <w:p w14:paraId="64161947" w14:textId="77777777" w:rsidR="00241DA4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Reģistrācija </w:t>
      </w:r>
      <w:r w:rsidR="00480C5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80C50">
        <w:rPr>
          <w:rFonts w:ascii="Times New Roman" w:eastAsia="Calibri" w:hAnsi="Times New Roman" w:cs="Times New Roman"/>
          <w:sz w:val="28"/>
          <w:szCs w:val="28"/>
        </w:rPr>
        <w:t>dec</w:t>
      </w:r>
      <w:r>
        <w:rPr>
          <w:rFonts w:ascii="Times New Roman" w:eastAsia="Calibri" w:hAnsi="Times New Roman" w:cs="Times New Roman"/>
          <w:sz w:val="28"/>
          <w:szCs w:val="28"/>
        </w:rPr>
        <w:t>embrī</w:t>
      </w:r>
      <w:r w:rsidRPr="007E4356">
        <w:rPr>
          <w:rFonts w:ascii="Times New Roman" w:eastAsia="Calibri" w:hAnsi="Times New Roman" w:cs="Times New Roman"/>
          <w:sz w:val="28"/>
          <w:szCs w:val="28"/>
        </w:rPr>
        <w:t xml:space="preserve">  no plkst. 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7E4356">
        <w:rPr>
          <w:rFonts w:ascii="Times New Roman" w:eastAsia="Calibri" w:hAnsi="Times New Roman" w:cs="Times New Roman"/>
          <w:sz w:val="28"/>
          <w:szCs w:val="28"/>
        </w:rPr>
        <w:t>:00;</w:t>
      </w:r>
    </w:p>
    <w:p w14:paraId="3ED4B5B3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 Tie dalībnieki, kas konkursā startē vēlāk, reģistrēties var tad, kad ir ieradušies uz konkursu;</w:t>
      </w:r>
    </w:p>
    <w:p w14:paraId="014B6601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* Plkst. 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7E4356">
        <w:rPr>
          <w:rFonts w:ascii="Times New Roman" w:eastAsia="Calibri" w:hAnsi="Times New Roman" w:cs="Times New Roman"/>
          <w:sz w:val="28"/>
          <w:szCs w:val="28"/>
        </w:rPr>
        <w:t>:00 konkursa atklāšana.</w:t>
      </w:r>
    </w:p>
    <w:p w14:paraId="4494DCE6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* Konkurss pa vecuma grupām;</w:t>
      </w:r>
    </w:p>
    <w:p w14:paraId="1DEB47AA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t>* Apbalvošana pēc katras vecuma grupas;</w:t>
      </w:r>
    </w:p>
    <w:p w14:paraId="6628F71C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35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* Sīkāks uzstāšanās grafiks tiks </w:t>
      </w:r>
      <w:r>
        <w:rPr>
          <w:rFonts w:ascii="Times New Roman" w:eastAsia="Calibri" w:hAnsi="Times New Roman" w:cs="Times New Roman"/>
          <w:sz w:val="28"/>
          <w:szCs w:val="28"/>
        </w:rPr>
        <w:t xml:space="preserve">ievietots konkursa mājas lapā un </w:t>
      </w:r>
      <w:r w:rsidRPr="007E4356">
        <w:rPr>
          <w:rFonts w:ascii="Times New Roman" w:eastAsia="Calibri" w:hAnsi="Times New Roman" w:cs="Times New Roman"/>
          <w:sz w:val="28"/>
          <w:szCs w:val="28"/>
        </w:rPr>
        <w:t>izsūtīts uz J</w:t>
      </w:r>
      <w:r w:rsidR="0036653F">
        <w:rPr>
          <w:rFonts w:ascii="Times New Roman" w:eastAsia="Calibri" w:hAnsi="Times New Roman" w:cs="Times New Roman"/>
          <w:sz w:val="28"/>
          <w:szCs w:val="28"/>
        </w:rPr>
        <w:t>ūsu pieteikumā norādīto e-pastu.</w:t>
      </w:r>
    </w:p>
    <w:p w14:paraId="4C9CC968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E78BA0" w14:textId="77777777" w:rsidR="00241DA4" w:rsidRPr="007E4356" w:rsidRDefault="00241DA4" w:rsidP="00241DA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  <w:r w:rsidRPr="007E435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zh-CN"/>
        </w:rPr>
        <w:t xml:space="preserve">Kontaktpersona: </w:t>
      </w:r>
    </w:p>
    <w:p w14:paraId="0EE441BC" w14:textId="77777777" w:rsidR="00241DA4" w:rsidRPr="007E4356" w:rsidRDefault="00241DA4" w:rsidP="00241DA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zh-CN"/>
        </w:rPr>
      </w:pPr>
    </w:p>
    <w:p w14:paraId="65BA7D25" w14:textId="13230253" w:rsidR="00241DA4" w:rsidRPr="007E4356" w:rsidRDefault="00241DA4" w:rsidP="00241DA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val="en-US" w:eastAsia="zh-CN"/>
        </w:rPr>
      </w:pP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val="en-US" w:eastAsia="zh-CN"/>
        </w:rPr>
        <w:t>Iluta Dundere, mob. tel. 29938661 (</w:t>
      </w:r>
      <w:r w:rsidR="006E183E">
        <w:rPr>
          <w:rFonts w:ascii="Times New Roman" w:eastAsia="Lucida Sans Unicode" w:hAnsi="Times New Roman" w:cs="Times New Roman"/>
          <w:color w:val="17365D"/>
          <w:kern w:val="2"/>
          <w:sz w:val="28"/>
          <w:szCs w:val="28"/>
          <w:u w:val="single"/>
          <w:lang w:val="en-US" w:eastAsia="zh-CN"/>
        </w:rPr>
        <w:t>iluta.dundere</w:t>
      </w:r>
      <w:r w:rsidRPr="007E4356">
        <w:rPr>
          <w:rFonts w:ascii="Times New Roman" w:eastAsia="Lucida Sans Unicode" w:hAnsi="Times New Roman" w:cs="Times New Roman"/>
          <w:color w:val="17365D"/>
          <w:kern w:val="2"/>
          <w:sz w:val="28"/>
          <w:szCs w:val="28"/>
          <w:u w:val="single"/>
          <w:lang w:val="en-US" w:eastAsia="zh-CN"/>
        </w:rPr>
        <w:t>@gmail.com</w:t>
      </w:r>
      <w:r w:rsidRPr="007E4356">
        <w:rPr>
          <w:rFonts w:ascii="Times New Roman" w:eastAsia="Lucida Sans Unicode" w:hAnsi="Times New Roman" w:cs="Times New Roman"/>
          <w:kern w:val="2"/>
          <w:sz w:val="28"/>
          <w:szCs w:val="28"/>
          <w:lang w:val="en-US" w:eastAsia="zh-CN"/>
        </w:rPr>
        <w:t>)</w:t>
      </w:r>
    </w:p>
    <w:p w14:paraId="3E5FE8F5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78C3CB" w14:textId="77777777" w:rsidR="00241DA4" w:rsidRPr="007E4356" w:rsidRDefault="00241DA4" w:rsidP="0024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FBEC7B" w14:textId="77777777" w:rsidR="00241DA4" w:rsidRPr="001A65A5" w:rsidRDefault="00241DA4" w:rsidP="00241D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 xml:space="preserve">Uz tikšanos  konkurss </w:t>
      </w:r>
      <w:r w:rsidRPr="007E4356">
        <w:rPr>
          <w:rFonts w:ascii="Times New Roman" w:eastAsia="Calibri" w:hAnsi="Times New Roman" w:cs="Times New Roman"/>
          <w:b/>
          <w:sz w:val="40"/>
          <w:szCs w:val="40"/>
        </w:rPr>
        <w:t xml:space="preserve">‘’Dziesmu </w:t>
      </w:r>
      <w:r>
        <w:rPr>
          <w:rFonts w:ascii="Times New Roman" w:eastAsia="Calibri" w:hAnsi="Times New Roman" w:cs="Times New Roman"/>
          <w:b/>
          <w:sz w:val="40"/>
          <w:szCs w:val="40"/>
        </w:rPr>
        <w:t>virpulis Valmierā – 202</w:t>
      </w:r>
      <w:r w:rsidR="00480C50">
        <w:rPr>
          <w:rFonts w:ascii="Times New Roman" w:eastAsia="Calibri" w:hAnsi="Times New Roman" w:cs="Times New Roman"/>
          <w:b/>
          <w:sz w:val="40"/>
          <w:szCs w:val="40"/>
        </w:rPr>
        <w:t>6</w:t>
      </w:r>
      <w:r w:rsidRPr="007E4356">
        <w:rPr>
          <w:rFonts w:ascii="Times New Roman" w:eastAsia="Calibri" w:hAnsi="Times New Roman" w:cs="Times New Roman"/>
          <w:b/>
          <w:sz w:val="40"/>
          <w:szCs w:val="40"/>
        </w:rPr>
        <w:t xml:space="preserve"> ‘’!</w:t>
      </w:r>
      <w:r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</w:p>
    <w:p w14:paraId="62AC0B31" w14:textId="77777777" w:rsidR="008C6DCB" w:rsidRDefault="008C6DCB"/>
    <w:sectPr w:rsidR="008C6D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4C0B9" w14:textId="77777777" w:rsidR="007955CB" w:rsidRDefault="007955CB" w:rsidP="00241DA4">
      <w:pPr>
        <w:spacing w:after="0" w:line="240" w:lineRule="auto"/>
      </w:pPr>
      <w:r>
        <w:separator/>
      </w:r>
    </w:p>
  </w:endnote>
  <w:endnote w:type="continuationSeparator" w:id="0">
    <w:p w14:paraId="45153D46" w14:textId="77777777" w:rsidR="007955CB" w:rsidRDefault="007955CB" w:rsidP="0024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7CF80" w14:textId="77777777" w:rsidR="007955CB" w:rsidRDefault="007955CB" w:rsidP="00241DA4">
      <w:pPr>
        <w:spacing w:after="0" w:line="240" w:lineRule="auto"/>
      </w:pPr>
      <w:r>
        <w:separator/>
      </w:r>
    </w:p>
  </w:footnote>
  <w:footnote w:type="continuationSeparator" w:id="0">
    <w:p w14:paraId="2E8A5BDE" w14:textId="77777777" w:rsidR="007955CB" w:rsidRDefault="007955CB" w:rsidP="00241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7030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DA4"/>
    <w:rsid w:val="000565E4"/>
    <w:rsid w:val="000833FC"/>
    <w:rsid w:val="00241DA4"/>
    <w:rsid w:val="0025661E"/>
    <w:rsid w:val="0036653F"/>
    <w:rsid w:val="00480C50"/>
    <w:rsid w:val="005724D7"/>
    <w:rsid w:val="00624797"/>
    <w:rsid w:val="006E183E"/>
    <w:rsid w:val="007955CB"/>
    <w:rsid w:val="008C6DCB"/>
    <w:rsid w:val="00AC65E3"/>
    <w:rsid w:val="00AE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FF602"/>
  <w15:chartTrackingRefBased/>
  <w15:docId w15:val="{7FACF0DA-E6CE-41C1-82DE-F58476D2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41DA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241D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41DA4"/>
  </w:style>
  <w:style w:type="paragraph" w:styleId="Kjene">
    <w:name w:val="footer"/>
    <w:basedOn w:val="Parasts"/>
    <w:link w:val="KjeneRakstz"/>
    <w:uiPriority w:val="99"/>
    <w:unhideWhenUsed/>
    <w:rsid w:val="00241D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41DA4"/>
  </w:style>
  <w:style w:type="table" w:styleId="Reatabula">
    <w:name w:val="Table Grid"/>
    <w:basedOn w:val="Parastatabula"/>
    <w:uiPriority w:val="59"/>
    <w:rsid w:val="00241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6E183E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E1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ziesmu.virpulisvalmie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E93D5-2370-45B8-9DFF-F5422A1EA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3515</Words>
  <Characters>2004</Characters>
  <Application>Microsoft Office Word</Application>
  <DocSecurity>0</DocSecurity>
  <Lines>16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kasixz@gmail.com</dc:creator>
  <cp:keywords/>
  <dc:description/>
  <cp:lastModifiedBy>Lietotajs</cp:lastModifiedBy>
  <cp:revision>6</cp:revision>
  <dcterms:created xsi:type="dcterms:W3CDTF">2025-08-25T10:56:00Z</dcterms:created>
  <dcterms:modified xsi:type="dcterms:W3CDTF">2026-10-14T09:02:00Z</dcterms:modified>
</cp:coreProperties>
</file>